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FB" w:rsidRPr="005155FB" w:rsidRDefault="005155FB" w:rsidP="005155FB">
      <w:pPr>
        <w:pStyle w:val="c18"/>
        <w:spacing w:before="0" w:beforeAutospacing="0" w:after="0" w:afterAutospacing="0"/>
        <w:ind w:firstLine="624"/>
        <w:jc w:val="right"/>
      </w:pPr>
      <w:proofErr w:type="spellStart"/>
      <w:r>
        <w:t>Зайнуллина</w:t>
      </w:r>
      <w:proofErr w:type="spellEnd"/>
      <w:r>
        <w:t xml:space="preserve"> Валентина Алексеевна,</w:t>
      </w:r>
    </w:p>
    <w:p w:rsidR="005155FB" w:rsidRPr="005155FB" w:rsidRDefault="005155FB" w:rsidP="005155FB">
      <w:pPr>
        <w:pStyle w:val="c18"/>
        <w:spacing w:before="0" w:beforeAutospacing="0" w:after="0" w:afterAutospacing="0"/>
        <w:ind w:firstLine="624"/>
        <w:jc w:val="right"/>
      </w:pPr>
      <w:r w:rsidRPr="005155FB">
        <w:t xml:space="preserve">воспитатель высшей квалификационной категории </w:t>
      </w:r>
    </w:p>
    <w:p w:rsidR="005155FB" w:rsidRPr="005155FB" w:rsidRDefault="005155FB" w:rsidP="005155FB">
      <w:pPr>
        <w:pStyle w:val="c18"/>
        <w:spacing w:before="0" w:beforeAutospacing="0" w:after="0" w:afterAutospacing="0"/>
        <w:ind w:firstLine="624"/>
        <w:jc w:val="right"/>
      </w:pPr>
      <w:r w:rsidRPr="005155FB">
        <w:t xml:space="preserve">МБДОУ №5 «Солнышко» </w:t>
      </w:r>
    </w:p>
    <w:p w:rsidR="005155FB" w:rsidRDefault="005155FB" w:rsidP="00510F1B">
      <w:pPr>
        <w:pStyle w:val="c18"/>
        <w:shd w:val="clear" w:color="auto" w:fill="FFFFFF"/>
        <w:spacing w:before="0" w:beforeAutospacing="0" w:after="0" w:afterAutospacing="0" w:line="276" w:lineRule="auto"/>
        <w:ind w:firstLine="624"/>
        <w:jc w:val="center"/>
        <w:rPr>
          <w:rStyle w:val="c0"/>
        </w:rPr>
      </w:pPr>
    </w:p>
    <w:p w:rsidR="00510F1B" w:rsidRPr="005155FB" w:rsidRDefault="00510F1B" w:rsidP="005155FB">
      <w:pPr>
        <w:pStyle w:val="c18"/>
        <w:shd w:val="clear" w:color="auto" w:fill="FFFFFF"/>
        <w:spacing w:before="0" w:beforeAutospacing="0" w:after="0" w:afterAutospacing="0" w:line="276" w:lineRule="auto"/>
        <w:ind w:firstLine="624"/>
        <w:jc w:val="center"/>
        <w:rPr>
          <w:rStyle w:val="c0"/>
          <w:b/>
        </w:rPr>
      </w:pPr>
      <w:r w:rsidRPr="005155FB">
        <w:rPr>
          <w:rStyle w:val="c0"/>
          <w:b/>
        </w:rPr>
        <w:t>Су-</w:t>
      </w:r>
      <w:proofErr w:type="spellStart"/>
      <w:r w:rsidRPr="005155FB">
        <w:rPr>
          <w:rStyle w:val="c0"/>
          <w:b/>
        </w:rPr>
        <w:t>джок</w:t>
      </w:r>
      <w:proofErr w:type="spellEnd"/>
      <w:r w:rsidRPr="005155FB">
        <w:rPr>
          <w:rStyle w:val="c0"/>
          <w:b/>
        </w:rPr>
        <w:t xml:space="preserve"> терапия, </w:t>
      </w:r>
      <w:r w:rsidR="005155FB" w:rsidRPr="005155FB">
        <w:rPr>
          <w:rStyle w:val="c0"/>
          <w:b/>
        </w:rPr>
        <w:t xml:space="preserve"> </w:t>
      </w:r>
      <w:r w:rsidRPr="005155FB">
        <w:rPr>
          <w:rStyle w:val="c0"/>
          <w:b/>
        </w:rPr>
        <w:t>как инновационная форма оздоровления и развития дошкольников</w:t>
      </w:r>
    </w:p>
    <w:p w:rsidR="00510F1B" w:rsidRPr="00510F1B" w:rsidRDefault="00510F1B" w:rsidP="00510F1B">
      <w:pPr>
        <w:pStyle w:val="c18"/>
        <w:shd w:val="clear" w:color="auto" w:fill="FFFFFF"/>
        <w:spacing w:before="0" w:beforeAutospacing="0" w:after="0" w:afterAutospacing="0" w:line="276" w:lineRule="auto"/>
        <w:ind w:firstLine="624"/>
        <w:jc w:val="center"/>
        <w:rPr>
          <w:rStyle w:val="c0"/>
        </w:rPr>
      </w:pPr>
    </w:p>
    <w:p w:rsidR="00956C8C" w:rsidRPr="00A1316D" w:rsidRDefault="00956C8C" w:rsidP="005155FB">
      <w:pPr>
        <w:pStyle w:val="c18"/>
        <w:shd w:val="clear" w:color="auto" w:fill="FFFFFF"/>
        <w:spacing w:before="0" w:beforeAutospacing="0" w:after="0" w:afterAutospacing="0" w:line="276" w:lineRule="auto"/>
        <w:ind w:firstLine="624"/>
        <w:jc w:val="both"/>
      </w:pPr>
      <w:r w:rsidRPr="00A1316D">
        <w:rPr>
          <w:rStyle w:val="c0"/>
        </w:rPr>
        <w:t>В настоящее время идёт постоянный поиск новых и совершенствование старых форм, средств и методов оздоровления детей в условиях дошкольных образовательных учреждений. Одним из таких методов является  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</w:t>
      </w:r>
      <w:bookmarkStart w:id="0" w:name="_GoBack"/>
      <w:bookmarkEnd w:id="0"/>
      <w:r w:rsidRPr="00A1316D">
        <w:rPr>
          <w:rStyle w:val="c0"/>
        </w:rPr>
        <w:t>терапия.</w:t>
      </w:r>
    </w:p>
    <w:p w:rsidR="000665E1" w:rsidRPr="00A1316D" w:rsidRDefault="000665E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Су-</w:t>
      </w:r>
      <w:proofErr w:type="spell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Джок</w:t>
      </w:r>
      <w:proofErr w:type="spell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 в работе с детьми открывает большие возможности в формировании ценности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здорового образа жизни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Понимая необходимость, в соответствии с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создания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условий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активизации инновационной деятельности по укреплению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здоровья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детей мною был разработан и приступил к реализации </w:t>
      </w:r>
      <w:r w:rsidR="006C1256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долгосрочный  </w:t>
      </w: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проект </w:t>
      </w:r>
      <w:r w:rsidRPr="00A1316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«Минутки </w:t>
      </w:r>
      <w:r w:rsidRPr="00A1316D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здоровья с Су-</w:t>
      </w:r>
      <w:proofErr w:type="spellStart"/>
      <w:r w:rsidRPr="00A1316D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  <w:t>Джок</w:t>
      </w:r>
      <w:proofErr w:type="spellEnd"/>
      <w:r w:rsidRPr="00A1316D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»</w:t>
      </w:r>
    </w:p>
    <w:p w:rsidR="006C1256" w:rsidRPr="00A1316D" w:rsidRDefault="006C1256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научить детей самих заботиться о своем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здоровье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воспринимать жизнь и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здоровье 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величайшую ценность, развивать личностные качества, способствующие познанию себя, управлению своим эмоциональным и физическим состоянием.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7F63DC">
        <w:rPr>
          <w:rStyle w:val="c0"/>
          <w:u w:val="single"/>
        </w:rPr>
        <w:t>Целью</w:t>
      </w:r>
      <w:r w:rsidRPr="00A1316D">
        <w:rPr>
          <w:rStyle w:val="c0"/>
        </w:rPr>
        <w:t xml:space="preserve"> моей работы является общее укрепление организма воспитанников посредством применения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терапии.</w:t>
      </w:r>
    </w:p>
    <w:p w:rsidR="000665E1" w:rsidRPr="007F63DC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u w:val="single"/>
        </w:rPr>
      </w:pPr>
      <w:r w:rsidRPr="007F63DC">
        <w:rPr>
          <w:rStyle w:val="c0"/>
          <w:u w:val="single"/>
        </w:rPr>
        <w:t>Задачи: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- сохранять и укреплять физическое и психическое здоровье;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- развивать речь и познавательную активность дошкольников, воображение и наглядно-образное мышление, произвольное внимание, зрительное и слуховое восприятие, творческую активность;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- развивать координацию и точность движений руки и глаза, гибкость рук, ритмичность;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- создавать эмоционально-комфортную обстановку в общении со сверстниками и взрослыми;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- вовлекать родителей в совместную педагогическую деятельность.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</w:rPr>
      </w:pPr>
      <w:proofErr w:type="spellStart"/>
      <w:r w:rsidRPr="00A1316D">
        <w:rPr>
          <w:rStyle w:val="c0"/>
        </w:rPr>
        <w:t>Инновационность</w:t>
      </w:r>
      <w:proofErr w:type="spellEnd"/>
      <w:r w:rsidRPr="00A1316D">
        <w:rPr>
          <w:rStyle w:val="c0"/>
        </w:rPr>
        <w:t xml:space="preserve"> моей деятельности состоит в создании системы применения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технологии, направленной на оздоровление детей и развитие мелкой моторики дошкольников. 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Что такое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терапия? Это одна из нетрадиционных </w:t>
      </w:r>
      <w:proofErr w:type="spellStart"/>
      <w:r w:rsidRPr="00A1316D">
        <w:rPr>
          <w:rStyle w:val="c0"/>
        </w:rPr>
        <w:t>здоровьесберегающих</w:t>
      </w:r>
      <w:proofErr w:type="spellEnd"/>
      <w:r w:rsidRPr="00A1316D">
        <w:rPr>
          <w:rStyle w:val="c0"/>
        </w:rPr>
        <w:t xml:space="preserve"> технологий, созданная южнокорейским профессором Пак </w:t>
      </w:r>
      <w:proofErr w:type="spellStart"/>
      <w:r w:rsidRPr="00A1316D">
        <w:rPr>
          <w:rStyle w:val="c0"/>
        </w:rPr>
        <w:t>Дже</w:t>
      </w:r>
      <w:proofErr w:type="spellEnd"/>
      <w:r w:rsidRPr="00A1316D">
        <w:rPr>
          <w:rStyle w:val="c0"/>
        </w:rPr>
        <w:t xml:space="preserve"> </w:t>
      </w:r>
      <w:proofErr w:type="spellStart"/>
      <w:r w:rsidRPr="00A1316D">
        <w:rPr>
          <w:rStyle w:val="c0"/>
        </w:rPr>
        <w:t>Ву</w:t>
      </w:r>
      <w:proofErr w:type="spellEnd"/>
      <w:r w:rsidRPr="00A1316D">
        <w:rPr>
          <w:rStyle w:val="c0"/>
        </w:rPr>
        <w:t>.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 xml:space="preserve">В переводе с корейского языка Су-кисть, 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– стопа. Профессор называл кисти и стопы пультами дистанционного управления здоровьем человека.</w:t>
      </w:r>
    </w:p>
    <w:p w:rsidR="000665E1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  <w:r w:rsidRPr="00A1316D">
        <w:rPr>
          <w:rStyle w:val="c0"/>
        </w:rPr>
        <w:t>Одним словом,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терапия – это точечное воздействие на кисть и стопу. На них в строгом порядке располагаются биологически активные точки, соответствующие всем органам и участкам тела.</w:t>
      </w:r>
    </w:p>
    <w:p w:rsidR="000665E1" w:rsidRPr="00A1316D" w:rsidRDefault="000665E1" w:rsidP="005155FB">
      <w:pPr>
        <w:pStyle w:val="c8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Практика показ</w:t>
      </w:r>
      <w:r w:rsidR="007F63DC">
        <w:rPr>
          <w:rStyle w:val="c0"/>
        </w:rPr>
        <w:t xml:space="preserve">ывает, что использование </w:t>
      </w:r>
      <w:proofErr w:type="spellStart"/>
      <w:r w:rsidR="007F63DC">
        <w:rPr>
          <w:rStyle w:val="c0"/>
        </w:rPr>
        <w:t>массаже</w:t>
      </w:r>
      <w:r w:rsidRPr="00A1316D">
        <w:rPr>
          <w:rStyle w:val="c0"/>
        </w:rPr>
        <w:t>ров</w:t>
      </w:r>
      <w:proofErr w:type="spellEnd"/>
      <w:r w:rsidRPr="00A1316D">
        <w:rPr>
          <w:rStyle w:val="c0"/>
        </w:rPr>
        <w:t xml:space="preserve">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в обычных группах эффективно в качестве профилактики </w:t>
      </w:r>
      <w:r w:rsidR="007F63DC" w:rsidRPr="00A1316D">
        <w:rPr>
          <w:rStyle w:val="c0"/>
        </w:rPr>
        <w:t>респираторных</w:t>
      </w:r>
      <w:r w:rsidRPr="00A1316D">
        <w:rPr>
          <w:rStyle w:val="c0"/>
        </w:rPr>
        <w:t xml:space="preserve"> заболеваний и укрепления здоровья дошкольников.</w:t>
      </w:r>
    </w:p>
    <w:p w:rsidR="000665E1" w:rsidRPr="00A1316D" w:rsidRDefault="000665E1" w:rsidP="005155FB">
      <w:pPr>
        <w:pStyle w:val="c18"/>
        <w:shd w:val="clear" w:color="auto" w:fill="FFFFFF"/>
        <w:spacing w:before="0" w:beforeAutospacing="0" w:after="0" w:afterAutospacing="0" w:line="276" w:lineRule="auto"/>
        <w:ind w:firstLine="624"/>
        <w:jc w:val="both"/>
      </w:pPr>
      <w:r w:rsidRPr="00A1316D">
        <w:rPr>
          <w:rStyle w:val="c0"/>
        </w:rPr>
        <w:t xml:space="preserve">Оздоровительный эффект основан на том, что на теле человека имеются системы соответствия - участки тела, куда проецируется анатомическое строение человека в уменьшенном виде. Организм и системы соответствия активно взаимодействуют. Малейшая патология в органе отражается в зоне его проекции, а стимуляция этой зоны </w:t>
      </w:r>
      <w:r w:rsidRPr="00A1316D">
        <w:rPr>
          <w:rStyle w:val="c0"/>
        </w:rPr>
        <w:lastRenderedPageBreak/>
        <w:t>оказывает нормализующее действие на орган. Иными словами на кистях и стопах располагаются системы высокоактивных точек соответствия всем органам и участкам тела. Следовательно, воздействуя на определенные точки, можно влиять на соответствующий этой точке орган человека.    </w:t>
      </w:r>
    </w:p>
    <w:p w:rsidR="000665E1" w:rsidRPr="00A1316D" w:rsidRDefault="000665E1" w:rsidP="005155FB">
      <w:pPr>
        <w:pStyle w:val="c8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Регулярное воздействие на биологически активные точки рук и стоп способствует активации защитных функций организма.</w:t>
      </w:r>
    </w:p>
    <w:p w:rsidR="00C25620" w:rsidRPr="00A1316D" w:rsidRDefault="00C25620" w:rsidP="005155FB">
      <w:pPr>
        <w:pStyle w:val="c8"/>
        <w:shd w:val="clear" w:color="auto" w:fill="FFFFFF"/>
        <w:spacing w:before="0" w:beforeAutospacing="0" w:after="0" w:afterAutospacing="0" w:line="276" w:lineRule="auto"/>
        <w:ind w:firstLine="624"/>
        <w:jc w:val="both"/>
      </w:pPr>
      <w:r w:rsidRPr="00A1316D">
        <w:rPr>
          <w:rStyle w:val="c0"/>
        </w:rPr>
        <w:t xml:space="preserve">Известно, что речь – это результат согласованной деятельности многих областей головного мозга. Анатомически речевая область расположена рядом с </w:t>
      </w:r>
      <w:proofErr w:type="gramStart"/>
      <w:r w:rsidRPr="00A1316D">
        <w:rPr>
          <w:rStyle w:val="c0"/>
        </w:rPr>
        <w:t>двигательной</w:t>
      </w:r>
      <w:proofErr w:type="gramEnd"/>
      <w:r w:rsidRPr="00A1316D">
        <w:rPr>
          <w:rStyle w:val="c0"/>
        </w:rPr>
        <w:t xml:space="preserve"> и формируется под влиянием импульсов, поступающих от пальцев рук. Поэтому, массажируя их, ребенок развивает не только пальчиковую моторику, ловкость и координацию движений, но и активизирует словарь, развивает чувство ритма, речь, в целом.</w:t>
      </w:r>
    </w:p>
    <w:p w:rsidR="00C25620" w:rsidRPr="00A1316D" w:rsidRDefault="00C25620" w:rsidP="005155FB">
      <w:pPr>
        <w:shd w:val="clear" w:color="auto" w:fill="FFFFFF"/>
        <w:spacing w:after="0"/>
        <w:ind w:firstLine="62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316D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Достоинства Су – </w:t>
      </w:r>
      <w:proofErr w:type="spellStart"/>
      <w:r w:rsidRPr="00A1316D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Джок</w:t>
      </w:r>
      <w:proofErr w:type="spellEnd"/>
      <w:r w:rsidRPr="00A1316D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A1316D">
        <w:rPr>
          <w:rFonts w:ascii="Times New Roman" w:hAnsi="Times New Roman" w:cs="Times New Roman"/>
          <w:b/>
          <w:sz w:val="24"/>
          <w:szCs w:val="24"/>
        </w:rPr>
        <w:br/>
      </w:r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- Высокая эффективность – при правильном применении наступает выраженный эффект.</w:t>
      </w:r>
      <w:r w:rsidRPr="00A1316D">
        <w:rPr>
          <w:rFonts w:ascii="Times New Roman" w:hAnsi="Times New Roman" w:cs="Times New Roman"/>
          <w:sz w:val="24"/>
          <w:szCs w:val="24"/>
        </w:rPr>
        <w:br/>
      </w:r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- Абсолютная безопасность – неправильное применение никогда не наносит вред – оно просто не эффективно.</w:t>
      </w:r>
      <w:r w:rsidRPr="00A1316D">
        <w:rPr>
          <w:rFonts w:ascii="Times New Roman" w:hAnsi="Times New Roman" w:cs="Times New Roman"/>
          <w:sz w:val="24"/>
          <w:szCs w:val="24"/>
        </w:rPr>
        <w:br/>
      </w:r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- Универсальность – Су-</w:t>
      </w:r>
      <w:proofErr w:type="spellStart"/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Джок</w:t>
      </w:r>
      <w:proofErr w:type="spellEnd"/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терапию могут использовать и педагоги в своей работе, и родители в домашних условиях.</w:t>
      </w:r>
      <w:r w:rsidRPr="00A1316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1316D">
        <w:rPr>
          <w:rFonts w:ascii="Times New Roman" w:hAnsi="Times New Roman" w:cs="Times New Roman"/>
          <w:sz w:val="24"/>
          <w:szCs w:val="24"/>
        </w:rPr>
        <w:br/>
      </w:r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Эта система настолько проста и доступна, что освоить ее может даже ребенок. Метод достаточно один раз понять, затем им можно пользоваться всю жизнь.</w:t>
      </w:r>
      <w:r w:rsidRPr="00A1316D">
        <w:rPr>
          <w:rFonts w:ascii="Times New Roman" w:hAnsi="Times New Roman" w:cs="Times New Roman"/>
          <w:sz w:val="24"/>
          <w:szCs w:val="24"/>
        </w:rPr>
        <w:br/>
      </w:r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 – </w:t>
      </w:r>
      <w:proofErr w:type="spellStart"/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Джок</w:t>
      </w:r>
      <w:proofErr w:type="spellEnd"/>
      <w:r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виду - симпатичный шарик с острыми шипами, но, удивительно, сколько пользы он может принести</w:t>
      </w:r>
      <w:r w:rsidR="00935B42" w:rsidRPr="00A1316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665E1" w:rsidRPr="00A1316D" w:rsidRDefault="000665E1" w:rsidP="005155FB">
      <w:pPr>
        <w:shd w:val="clear" w:color="auto" w:fill="FFFFFF"/>
        <w:spacing w:after="0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детьми начала с того, что рассмотрели строение тела человека и кисти руки, находим, что они подобны. Если опустить руку ладонью вниз, то большой палец – это голова, средний и безымянный – ноги, указательный и мизинец – руки.</w:t>
      </w:r>
    </w:p>
    <w:p w:rsidR="000665E1" w:rsidRPr="00A1316D" w:rsidRDefault="000665E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же кисть так подобна телу? Природа не случайно создала тело и кисть руки похожими, что это своеобразный пульт, с помощью которого можно лечить человека. Предлагаю детям проверить, правда ли это. Находим точки соответствия при ушибах, насморке и так далее, учим воздействовать на них средствами и приемами Су-</w:t>
      </w:r>
      <w:proofErr w:type="spell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Джок</w:t>
      </w:r>
      <w:proofErr w:type="spell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наблюдаем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это влияет на самочувствие и </w:t>
      </w:r>
      <w:r w:rsidRPr="007F63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оздоровление организма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C7C" w:rsidRPr="00A1316D" w:rsidRDefault="000665E1" w:rsidP="005155FB">
      <w:pPr>
        <w:shd w:val="clear" w:color="auto" w:fill="FFFFFF"/>
        <w:spacing w:after="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Удостоверившись в правильности своих действий, дети играют во врачей, Су-</w:t>
      </w:r>
      <w:proofErr w:type="spell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Джок</w:t>
      </w:r>
      <w:proofErr w:type="spell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терапевтов. Для них становится понятно, что ходить босиком по массажным дорожкам, делать массаж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 укреплять весь организма, помогать себе самому быть </w:t>
      </w:r>
      <w:r w:rsidRPr="007F63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здоровым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C7C" w:rsidRPr="00A1316D" w:rsidRDefault="00956C8C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</w:rPr>
      </w:pPr>
      <w:r w:rsidRPr="00A1316D">
        <w:rPr>
          <w:rStyle w:val="c0"/>
        </w:rPr>
        <w:t>В своей пра</w:t>
      </w:r>
      <w:r w:rsidR="007F63DC">
        <w:rPr>
          <w:rStyle w:val="c0"/>
        </w:rPr>
        <w:t>ктике я применяю Су-</w:t>
      </w:r>
      <w:proofErr w:type="spellStart"/>
      <w:r w:rsidR="007F63DC">
        <w:rPr>
          <w:rStyle w:val="c0"/>
        </w:rPr>
        <w:t>Джок</w:t>
      </w:r>
      <w:proofErr w:type="spellEnd"/>
      <w:r w:rsidR="007F63DC">
        <w:rPr>
          <w:rStyle w:val="c0"/>
        </w:rPr>
        <w:t xml:space="preserve"> </w:t>
      </w:r>
      <w:proofErr w:type="spellStart"/>
      <w:r w:rsidR="007F63DC">
        <w:rPr>
          <w:rStyle w:val="c0"/>
        </w:rPr>
        <w:t>массаже</w:t>
      </w:r>
      <w:r w:rsidRPr="00A1316D">
        <w:rPr>
          <w:rStyle w:val="c0"/>
        </w:rPr>
        <w:t>ры</w:t>
      </w:r>
      <w:proofErr w:type="spellEnd"/>
      <w:r w:rsidRPr="00A1316D">
        <w:rPr>
          <w:rStyle w:val="c0"/>
        </w:rPr>
        <w:t xml:space="preserve"> в виде массажных шариков.</w:t>
      </w:r>
    </w:p>
    <w:p w:rsidR="003A5376" w:rsidRPr="00A1316D" w:rsidRDefault="000665E1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</w:rPr>
      </w:pPr>
      <w:r w:rsidRPr="00A1316D">
        <w:rPr>
          <w:rStyle w:val="c0"/>
        </w:rPr>
        <w:t xml:space="preserve">Частично приобрела их сама, </w:t>
      </w:r>
      <w:r w:rsidR="0075108C" w:rsidRPr="00A1316D">
        <w:rPr>
          <w:rStyle w:val="c0"/>
        </w:rPr>
        <w:t>и заниматься с детьми приходилось по подгруппам. З</w:t>
      </w:r>
      <w:r w:rsidRPr="00A1316D">
        <w:rPr>
          <w:rStyle w:val="c0"/>
        </w:rPr>
        <w:t>а</w:t>
      </w:r>
      <w:r w:rsidR="0075108C" w:rsidRPr="00A1316D">
        <w:rPr>
          <w:rStyle w:val="c0"/>
        </w:rPr>
        <w:t>тем родители порадовались нашим первым успехам и приобрели массажный шарик своему ребенку не только для работы в группе, но и для дома.</w:t>
      </w:r>
      <w:r w:rsidR="003A5376" w:rsidRPr="00A1316D">
        <w:rPr>
          <w:rStyle w:val="c0"/>
        </w:rPr>
        <w:t xml:space="preserve">  Таким образом, у нас имеются массажные мячи разных размеро</w:t>
      </w:r>
      <w:proofErr w:type="gramStart"/>
      <w:r w:rsidR="003A5376" w:rsidRPr="00A1316D">
        <w:rPr>
          <w:rStyle w:val="c0"/>
        </w:rPr>
        <w:t>в(</w:t>
      </w:r>
      <w:proofErr w:type="gramEnd"/>
      <w:r w:rsidR="003A5376" w:rsidRPr="00A1316D">
        <w:rPr>
          <w:rStyle w:val="c0"/>
        </w:rPr>
        <w:t xml:space="preserve">малые, средние, большие). Все они яркие, легкие, прыгучие, </w:t>
      </w:r>
      <w:r w:rsidR="007F63DC" w:rsidRPr="00A1316D">
        <w:rPr>
          <w:rStyle w:val="c0"/>
        </w:rPr>
        <w:t>что,</w:t>
      </w:r>
      <w:r w:rsidR="003A5376" w:rsidRPr="00A1316D">
        <w:rPr>
          <w:rStyle w:val="c0"/>
        </w:rPr>
        <w:t xml:space="preserve"> </w:t>
      </w:r>
      <w:proofErr w:type="gramStart"/>
      <w:r w:rsidR="003A5376" w:rsidRPr="00A1316D">
        <w:rPr>
          <w:rStyle w:val="c0"/>
        </w:rPr>
        <w:t>несомненно</w:t>
      </w:r>
      <w:proofErr w:type="gramEnd"/>
      <w:r w:rsidR="003A5376" w:rsidRPr="00A1316D">
        <w:rPr>
          <w:rStyle w:val="c0"/>
        </w:rPr>
        <w:t xml:space="preserve"> притягивает внимание детей, мотивирует из на занятия с ними.</w:t>
      </w:r>
    </w:p>
    <w:p w:rsidR="006C1256" w:rsidRPr="00A1316D" w:rsidRDefault="006C125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Style w:val="c0"/>
        </w:rPr>
      </w:pPr>
      <w:r w:rsidRPr="00A1316D">
        <w:rPr>
          <w:rStyle w:val="c0"/>
        </w:rPr>
        <w:t>Ожидаю, что систематическое занятие с детьми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положительно скажется не только на здоровье  и настроении ребят, но и поспособствует развитию мелкой моторики</w:t>
      </w:r>
      <w:r w:rsidR="00C25620" w:rsidRPr="00A1316D">
        <w:rPr>
          <w:rStyle w:val="c0"/>
        </w:rPr>
        <w:t xml:space="preserve"> и речевой активности</w:t>
      </w:r>
      <w:r w:rsidRPr="00A1316D">
        <w:rPr>
          <w:rStyle w:val="c0"/>
        </w:rPr>
        <w:t>.</w:t>
      </w:r>
    </w:p>
    <w:p w:rsidR="00956C8C" w:rsidRPr="00A1316D" w:rsidRDefault="00956C8C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- это в первую</w:t>
      </w:r>
      <w:r w:rsidR="00C25620" w:rsidRPr="00A1316D">
        <w:rPr>
          <w:rStyle w:val="c0"/>
        </w:rPr>
        <w:t xml:space="preserve"> очередь, самомассаж, </w:t>
      </w:r>
      <w:proofErr w:type="gramStart"/>
      <w:r w:rsidR="00C25620" w:rsidRPr="00A1316D">
        <w:rPr>
          <w:rStyle w:val="c0"/>
        </w:rPr>
        <w:t>который</w:t>
      </w:r>
      <w:proofErr w:type="gramEnd"/>
      <w:r w:rsidR="00C25620" w:rsidRPr="00A1316D">
        <w:rPr>
          <w:rStyle w:val="c0"/>
        </w:rPr>
        <w:t xml:space="preserve"> не</w:t>
      </w:r>
      <w:r w:rsidRPr="00A1316D">
        <w:rPr>
          <w:rStyle w:val="c0"/>
        </w:rPr>
        <w:t xml:space="preserve"> только полезен, но и очень интересен детям и положительно сказывается на их самочувствии. Эту работу  </w:t>
      </w:r>
      <w:r w:rsidRPr="00A1316D">
        <w:rPr>
          <w:rStyle w:val="c0"/>
        </w:rPr>
        <w:lastRenderedPageBreak/>
        <w:t>провожу перед выполнением заданий, связанных с изобразительной деятельностью, в течени</w:t>
      </w:r>
      <w:proofErr w:type="gramStart"/>
      <w:r w:rsidRPr="00A1316D">
        <w:rPr>
          <w:rStyle w:val="c0"/>
        </w:rPr>
        <w:t>и</w:t>
      </w:r>
      <w:proofErr w:type="gramEnd"/>
      <w:r w:rsidRPr="00A1316D">
        <w:rPr>
          <w:rStyle w:val="c0"/>
        </w:rPr>
        <w:t xml:space="preserve"> 2-3 минут для того, чтобы снять напряжение и подготовить пальчики к работе, во время динамической паузы, в качестве бодрящей гимнастики после сна, в театрализованной деятельности, в индивидуальной работе с детьми. Использование Су-</w:t>
      </w:r>
      <w:proofErr w:type="spellStart"/>
      <w:r w:rsidRPr="00A1316D">
        <w:rPr>
          <w:rStyle w:val="c0"/>
        </w:rPr>
        <w:t>Джок</w:t>
      </w:r>
      <w:proofErr w:type="spellEnd"/>
      <w:r w:rsidRPr="00A1316D">
        <w:rPr>
          <w:rStyle w:val="c0"/>
        </w:rPr>
        <w:t xml:space="preserve"> терапии помогает мне организовать образовательную деятельность интереснее и разнообразнее, создаёт благоприятный комфорт детям во время игровой образовательной ситуации.</w:t>
      </w:r>
    </w:p>
    <w:p w:rsidR="00C25620" w:rsidRPr="00A1316D" w:rsidRDefault="00C25620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proofErr w:type="spellStart"/>
      <w:r w:rsidRPr="00A1316D">
        <w:rPr>
          <w:rStyle w:val="c0"/>
        </w:rPr>
        <w:t>Массажеры</w:t>
      </w:r>
      <w:proofErr w:type="spellEnd"/>
      <w:r w:rsidRPr="00A1316D">
        <w:rPr>
          <w:rStyle w:val="c0"/>
        </w:rPr>
        <w:t xml:space="preserve">   находятся в свободном доступе, что дает возможность детям самостоятельно выполнять упражнения, без вмешательства педагога.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Массажный мячик – эффективное средство развития кистей рук ребенка, движений его пальцев, разработки мышц. Ребристая игольчатая поверхность мяча мягко воздействует на нервные окончания, улучшает приток крови и активизирует кровообращение. Эта забавная упругая игрушка обогащает сенсорную среду малыша, стимулируя его психомоторное развитие. С помощью мячей «ёжиков» детям нравится массировать пальцы и ладошки, что оказывает благотворное влияние на весь организм, а также на развитие мелкой моторики пальцев рук, тем самым, способствуя развитию речи.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Во время таких занятий я стараюсь учитывать индивидуальные особенности каждого ребенка, его возраст, настроение, желание и возможности. Главное чтобы, занятие приносило детям только положительные эмоции.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  <w:b/>
        </w:rPr>
      </w:pPr>
      <w:r w:rsidRPr="00A1316D">
        <w:rPr>
          <w:rStyle w:val="c0"/>
        </w:rPr>
        <w:t xml:space="preserve">Примерные </w:t>
      </w:r>
      <w:r w:rsidRPr="007F63DC">
        <w:rPr>
          <w:rStyle w:val="c0"/>
          <w:u w:val="single"/>
        </w:rPr>
        <w:t>виды упражнений, которые я использовала в своей работе: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Массаж биологически активных точек на ладонях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5B42" w:rsidRPr="00A1316D" w:rsidRDefault="007F63DC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вращение массажного шарика между ладонями по часовой стрелке и против часовой стрелки (круговые движения); 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-катать в ладонях вперёд и назад по всей поверхности (прямые движения); 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-попеременно сжимать шарик кончиками пальцев; 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сжимать шарик в кулачок от 5 до 10 раз, затем раскрыть ладонь полностью, разведя пальцы в стороны удерживать его в центре ладони 5 или 10 секунд (точечные движения).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с массажными мячами универсальны и их разнообразие и наполнение содержанием зависит от фантазии взрослых и желания работать с детьми весело и интересно.</w:t>
      </w:r>
    </w:p>
    <w:p w:rsidR="00935B42" w:rsidRPr="00A1316D" w:rsidRDefault="00935B42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  <w:u w:val="single"/>
        </w:rPr>
      </w:pPr>
      <w:r w:rsidRPr="00A1316D">
        <w:rPr>
          <w:rStyle w:val="c0"/>
          <w:u w:val="single"/>
        </w:rPr>
        <w:t>Пальчиковая гимнастика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 xml:space="preserve"> Использовать можно небольшие мячики, шарики. Они легко помещаются в ладошке детей, не выскальзывают из рук.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«Колючий ёж»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Гладь мои ладошки ёж!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Ты колючий, ну и что ж?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Я хочу тебя погладить,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Я хочу с тобой поладить!</w:t>
      </w:r>
    </w:p>
    <w:p w:rsidR="003A5376" w:rsidRPr="00A1316D" w:rsidRDefault="003A5376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(Катаем мячик между ладошками, гладим, дотрагиваемся пальчиками до отдельных</w:t>
      </w:r>
      <w:r w:rsidR="00935B42" w:rsidRPr="00A1316D">
        <w:rPr>
          <w:rStyle w:val="c0"/>
        </w:rPr>
        <w:t xml:space="preserve"> </w:t>
      </w:r>
      <w:r w:rsidRPr="00A1316D">
        <w:rPr>
          <w:rStyle w:val="c0"/>
        </w:rPr>
        <w:t>«колючек»)</w:t>
      </w:r>
    </w:p>
    <w:p w:rsidR="00D8343E" w:rsidRPr="00A1316D" w:rsidRDefault="00D8343E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  <w:u w:val="single"/>
        </w:rPr>
      </w:pPr>
      <w:r w:rsidRPr="00A1316D">
        <w:rPr>
          <w:rStyle w:val="c0"/>
          <w:u w:val="single"/>
        </w:rPr>
        <w:t>Упражнения с массажным большим мячом.</w:t>
      </w:r>
    </w:p>
    <w:p w:rsidR="00D8343E" w:rsidRPr="00A1316D" w:rsidRDefault="00D8343E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«Испечем мы каравай»</w:t>
      </w:r>
    </w:p>
    <w:p w:rsidR="00D8343E" w:rsidRPr="00A1316D" w:rsidRDefault="00D8343E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Месим, месим тесто (сжимаем мяч)</w:t>
      </w:r>
    </w:p>
    <w:p w:rsidR="00D8343E" w:rsidRPr="00A1316D" w:rsidRDefault="00D8343E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Есть в печи место</w:t>
      </w:r>
      <w:proofErr w:type="gramStart"/>
      <w:r w:rsidRPr="00A1316D">
        <w:rPr>
          <w:rStyle w:val="c0"/>
        </w:rPr>
        <w:t>.</w:t>
      </w:r>
      <w:proofErr w:type="gramEnd"/>
      <w:r w:rsidRPr="00A1316D">
        <w:rPr>
          <w:rStyle w:val="c0"/>
        </w:rPr>
        <w:t xml:space="preserve"> (</w:t>
      </w:r>
      <w:proofErr w:type="gramStart"/>
      <w:r w:rsidRPr="00A1316D">
        <w:rPr>
          <w:rStyle w:val="c0"/>
        </w:rPr>
        <w:t>п</w:t>
      </w:r>
      <w:proofErr w:type="gramEnd"/>
      <w:r w:rsidRPr="00A1316D">
        <w:rPr>
          <w:rStyle w:val="c0"/>
        </w:rPr>
        <w:t>ерекладываем в др. руку)</w:t>
      </w:r>
    </w:p>
    <w:p w:rsidR="00D8343E" w:rsidRPr="00A1316D" w:rsidRDefault="00D8343E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  <w:rPr>
          <w:rStyle w:val="c0"/>
        </w:rPr>
      </w:pPr>
      <w:r w:rsidRPr="00A1316D">
        <w:rPr>
          <w:rStyle w:val="c0"/>
        </w:rPr>
        <w:t>Испечем мы каравай! (Сжимаем обеими руками)</w:t>
      </w:r>
    </w:p>
    <w:p w:rsidR="006C1256" w:rsidRPr="00A1316D" w:rsidRDefault="007F63DC" w:rsidP="005155FB">
      <w:pPr>
        <w:pStyle w:val="c3"/>
        <w:shd w:val="clear" w:color="auto" w:fill="FFFFFF"/>
        <w:spacing w:before="0" w:beforeAutospacing="0" w:after="0" w:afterAutospacing="0" w:line="276" w:lineRule="auto"/>
        <w:ind w:firstLine="624"/>
        <w:jc w:val="both"/>
      </w:pPr>
      <w:r>
        <w:rPr>
          <w:rStyle w:val="c0"/>
        </w:rPr>
        <w:t>Перекладывай, дава</w:t>
      </w:r>
      <w:r w:rsidR="00D8343E" w:rsidRPr="00A1316D">
        <w:rPr>
          <w:rStyle w:val="c0"/>
        </w:rPr>
        <w:t>й (катаем между ладошками)</w:t>
      </w:r>
    </w:p>
    <w:p w:rsidR="00BE0268" w:rsidRPr="00A1316D" w:rsidRDefault="00475F97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Используя шарики и </w:t>
      </w:r>
      <w:r w:rsidR="00BE0268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Су-</w:t>
      </w:r>
      <w:proofErr w:type="spellStart"/>
      <w:r w:rsidR="00BE0268"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Джок</w:t>
      </w:r>
      <w:proofErr w:type="spellEnd"/>
      <w:r w:rsidR="00BE0268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с </w:t>
      </w:r>
      <w:r w:rsidR="00BE0268"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детьми</w:t>
      </w:r>
      <w:r w:rsidR="00BE0268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часто </w:t>
      </w:r>
      <w:r w:rsidR="00BE0268"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разыгрываем знакомые сказки, или сочиняем новые.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Возьмите, пожалуйста, шарик Су-</w:t>
      </w:r>
      <w:proofErr w:type="spellStart"/>
      <w:r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Джок</w:t>
      </w:r>
      <w:proofErr w:type="spellEnd"/>
      <w:r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в руки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Скажите, на кого он похож?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(на ёжика)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Я предлагаю вам сочинить сказку и отправиться в сказочное путешествие с ёжиком. А где живёт ёж?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(в лесу)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мы ёжика назовём?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(Стёпка)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жил да был в лесу ёжик Стёпка в своём домике. Как называется домик ежа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</w:t>
      </w:r>
      <w:proofErr w:type="gramEnd"/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норка)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(Зажать шарик между ладоней)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Наступила весна, выглянул ёжик Стёпка из своей норки и увидел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</w:t>
      </w:r>
      <w:proofErr w:type="gramEnd"/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Солнце, цветы, травку)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(Сжимать и разжимать шарик)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Улыбнулся ёжик солнышку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(раскрыть ладонь веером)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решил прогуляться по весеннему лесу.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Покатился ёжик по прямой дорожке, катился по горочкам, по </w:t>
      </w:r>
      <w:proofErr w:type="spell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пригорочкам</w:t>
      </w:r>
      <w:proofErr w:type="spell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Катился, катился и прибежал на красивую, круглую поляну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(ладони соединить в форме круга)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встретил…кого?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(другого ёжика)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мы его назовём?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(Васька)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Обрадовались наши ежи встрече. Говорит Васька Стё</w:t>
      </w: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пке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«Я научился красиво петь, хочешь послушать мою песню?»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И Васька запел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ёж Стёпа побежал дальше. Стал цветочки нюхать, в лесу их так много.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(Прикасаться колючками к кончикам пальцев и делать глубокий вдох.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Вдруг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набежали тучки и что произошло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(закапал дождь)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(кончиками пальцев в щепотке стучать по колючкам шарика)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Спрятался ёжик под большой гриб и укрылся от дождя.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(Ладошкой левой руки сделать шляпку)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когда закончился дождь, то на полянке выросл</w:t>
      </w:r>
      <w:r w:rsidR="00303AE5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разные грибы. Возьмите мячики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правую руку.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грибы? (подосиновики, лисички, опята, подберёзовики и большой белый гриб.</w:t>
      </w:r>
      <w:proofErr w:type="gramEnd"/>
    </w:p>
    <w:p w:rsidR="00BE0268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 так захотелось порадовать маму, собрать грибы и отнести их домой, а их так много. Как понесёт их ёжик?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(на спинке, на иголочках)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0268" w:rsidRPr="00A1316D" w:rsidRDefault="00303AE5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(Возьмите, пожалуйста,</w:t>
      </w:r>
      <w:r w:rsidR="00475F97"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мячи</w:t>
      </w:r>
      <w:r w:rsidR="00BE0268"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ки в левую руку)</w:t>
      </w:r>
      <w:r w:rsidR="00BE0268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3AE5" w:rsidRPr="00A1316D" w:rsidRDefault="00BE0268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Аккуратно насадил ёж на иголки грибы </w:t>
      </w:r>
      <w:r w:rsidRPr="00A1316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(Подосиновики, подберёзовики, опята, лисички и большой белый гриб)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довольный, прибежал домой.</w:t>
      </w:r>
    </w:p>
    <w:p w:rsidR="00935B42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Совершенствование лексико - грамматических категорий.</w:t>
      </w:r>
    </w:p>
    <w:p w:rsidR="00A57771" w:rsidRPr="00A1316D" w:rsidRDefault="00935B42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A57771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катит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57771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мячик ребёнку, называя предмет в ед. ч. Ребёнок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7771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поймав ладонью мяч, откатывает его назад, называя существительные во мн. </w:t>
      </w:r>
      <w:proofErr w:type="gramStart"/>
      <w:r w:rsidR="00A57771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A57771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«Один – много»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«Назови ласково»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«Скажи н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аоборот» и т. д. 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Совершенствование навыков пространственной ориентации, развитие памяти, внимания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упражнение: “Справа, слева я стучу - перепутать не хочу”, “Слушай и запоминай, повторяй и выполняй”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возьми «ёжика» в правую (левую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)р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 и спрячь за спину, над головой, пер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ед собой и т. д.</w:t>
      </w:r>
    </w:p>
    <w:p w:rsidR="00A57771" w:rsidRPr="00A1316D" w:rsidRDefault="00A5777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Совершенствование навыков употребления предлогов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столе коробка. По инструкции педагога ребёнок кладёт «ёжиков» соответственно: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красный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коробку,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синий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 коробку,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зелёный </w:t>
      </w:r>
      <w:proofErr w:type="gramStart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 коробки.</w:t>
      </w:r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наоборот – ребёнок 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описать мои  действия</w:t>
      </w:r>
      <w:proofErr w:type="gramStart"/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A57771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достать ИЗ коробки,</w:t>
      </w:r>
    </w:p>
    <w:p w:rsidR="00935B42" w:rsidRPr="00A1316D" w:rsidRDefault="00A57771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спря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 ПОД коробку и т. д.</w:t>
      </w:r>
    </w:p>
    <w:p w:rsidR="006C1256" w:rsidRPr="00A1316D" w:rsidRDefault="006C1256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68" w:rsidRPr="00A1316D" w:rsidRDefault="00303AE5" w:rsidP="005155FB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Данную технологию я использую в своей </w:t>
      </w:r>
      <w:r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работе</w:t>
      </w:r>
      <w:r w:rsidR="00935B42" w:rsidRPr="00A1316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недавно</w:t>
      </w:r>
      <w:r w:rsidR="00935B42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уверенностью могу сказать, что она оказывает положительное воздействие на развитие мелкой моторики и на сохранение и укрепление здоровья детей. Умелыми пальчики становятся не сразу. Главное помнить золотое </w:t>
      </w:r>
      <w:r w:rsidRPr="00A1316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правило</w:t>
      </w:r>
      <w:r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: игры и упражнения должны проводиться систематическ</w:t>
      </w:r>
      <w:r w:rsidR="00475F97" w:rsidRPr="00A1316D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C25620" w:rsidRPr="00A1316D" w:rsidRDefault="00C25620" w:rsidP="005155FB">
      <w:pPr>
        <w:shd w:val="clear" w:color="auto" w:fill="FFFFFF"/>
        <w:spacing w:after="0"/>
        <w:ind w:firstLine="36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  <w:t>Вывод:  Су-</w:t>
      </w:r>
      <w:proofErr w:type="spellStart"/>
      <w:r w:rsidRPr="00A1316D"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  <w:t>джок</w:t>
      </w:r>
      <w:proofErr w:type="spellEnd"/>
      <w:r w:rsidRPr="00A1316D"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терапия последнее мировое достижение восточной медицины. Недаром говорят, что все гениальное исключительно просто. Детям нравится массировать пальцы и ладошки, играть с маленьким «шариком – ежиком». Это оказывает благотворное влияние на весь организм, повышает иммунитет, а также  способствует развитию мелкой моторики пальцев рук, тем самым, активизируя и развивая речь детей. </w:t>
      </w:r>
    </w:p>
    <w:p w:rsidR="00C25620" w:rsidRPr="00A1316D" w:rsidRDefault="00C25620" w:rsidP="005155FB">
      <w:pPr>
        <w:shd w:val="clear" w:color="auto" w:fill="FFFFFF"/>
        <w:spacing w:after="0"/>
        <w:ind w:firstLine="36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16D"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  <w:t>Используя мудрость Природы, мы сможем помочь себе, нашим детям и близким более качественно и эффективно!</w:t>
      </w:r>
    </w:p>
    <w:p w:rsidR="00C25620" w:rsidRPr="00A1316D" w:rsidRDefault="00C25620" w:rsidP="005155FB">
      <w:pPr>
        <w:shd w:val="clear" w:color="auto" w:fill="FFFFFF"/>
        <w:spacing w:after="0"/>
        <w:ind w:firstLine="36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20" w:rsidRPr="00A1316D" w:rsidRDefault="00C25620" w:rsidP="005155FB">
      <w:pPr>
        <w:shd w:val="clear" w:color="auto" w:fill="FFFFFF"/>
        <w:spacing w:after="0"/>
        <w:ind w:firstLine="36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20" w:rsidRPr="00A1316D" w:rsidRDefault="00C25620" w:rsidP="005155FB">
      <w:pPr>
        <w:shd w:val="clear" w:color="auto" w:fill="FFFFFF"/>
        <w:spacing w:after="0"/>
        <w:ind w:firstLine="360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4A6" w:rsidRPr="00A1316D" w:rsidRDefault="00F534A6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5E1" w:rsidRPr="00A1316D" w:rsidRDefault="000665E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5E1" w:rsidRPr="00A1316D" w:rsidRDefault="000665E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5E1" w:rsidRPr="00A1316D" w:rsidRDefault="000665E1" w:rsidP="005155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0268" w:rsidRPr="00A1316D" w:rsidRDefault="00BE0268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</w:p>
    <w:p w:rsidR="00BE0268" w:rsidRPr="00A1316D" w:rsidRDefault="00BE0268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</w:p>
    <w:p w:rsidR="00BE0268" w:rsidRPr="00A1316D" w:rsidRDefault="00BE0268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</w:p>
    <w:p w:rsidR="00F9233F" w:rsidRPr="00A1316D" w:rsidRDefault="00F9233F" w:rsidP="005155FB">
      <w:pPr>
        <w:pStyle w:val="c3"/>
        <w:shd w:val="clear" w:color="auto" w:fill="FFFFFF"/>
        <w:spacing w:before="0" w:beforeAutospacing="0" w:after="0" w:afterAutospacing="0" w:line="276" w:lineRule="auto"/>
        <w:jc w:val="both"/>
        <w:rPr>
          <w:rStyle w:val="c0"/>
        </w:rPr>
      </w:pPr>
    </w:p>
    <w:sectPr w:rsidR="00F9233F" w:rsidRPr="00A1316D" w:rsidSect="00CF2C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4F3A"/>
    <w:multiLevelType w:val="hybridMultilevel"/>
    <w:tmpl w:val="365A94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A035F3"/>
    <w:multiLevelType w:val="hybridMultilevel"/>
    <w:tmpl w:val="9558CCCA"/>
    <w:lvl w:ilvl="0" w:tplc="3282242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DCB6298"/>
    <w:multiLevelType w:val="hybridMultilevel"/>
    <w:tmpl w:val="1C0C72CE"/>
    <w:lvl w:ilvl="0" w:tplc="570E4C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050036B"/>
    <w:multiLevelType w:val="multilevel"/>
    <w:tmpl w:val="8658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732EED"/>
    <w:multiLevelType w:val="hybridMultilevel"/>
    <w:tmpl w:val="EFAE8C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33F"/>
    <w:rsid w:val="000665E1"/>
    <w:rsid w:val="00163454"/>
    <w:rsid w:val="00303AE5"/>
    <w:rsid w:val="003A5376"/>
    <w:rsid w:val="004315D8"/>
    <w:rsid w:val="00475F97"/>
    <w:rsid w:val="00510F1B"/>
    <w:rsid w:val="005155FB"/>
    <w:rsid w:val="006C1256"/>
    <w:rsid w:val="0075108C"/>
    <w:rsid w:val="007A5EC8"/>
    <w:rsid w:val="007F63DC"/>
    <w:rsid w:val="00854EB2"/>
    <w:rsid w:val="00935B42"/>
    <w:rsid w:val="00956C8C"/>
    <w:rsid w:val="00A1316D"/>
    <w:rsid w:val="00A57771"/>
    <w:rsid w:val="00BE0268"/>
    <w:rsid w:val="00C25620"/>
    <w:rsid w:val="00C82774"/>
    <w:rsid w:val="00CF2C7C"/>
    <w:rsid w:val="00D8343E"/>
    <w:rsid w:val="00EF6615"/>
    <w:rsid w:val="00F534A6"/>
    <w:rsid w:val="00F9233F"/>
    <w:rsid w:val="00F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233F"/>
    <w:rPr>
      <w:b/>
      <w:bCs/>
    </w:rPr>
  </w:style>
  <w:style w:type="character" w:customStyle="1" w:styleId="apple-converted-space">
    <w:name w:val="apple-converted-space"/>
    <w:basedOn w:val="a0"/>
    <w:rsid w:val="00F9233F"/>
  </w:style>
  <w:style w:type="paragraph" w:customStyle="1" w:styleId="c3">
    <w:name w:val="c3"/>
    <w:basedOn w:val="a"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233F"/>
  </w:style>
  <w:style w:type="character" w:customStyle="1" w:styleId="c5">
    <w:name w:val="c5"/>
    <w:basedOn w:val="a0"/>
    <w:rsid w:val="00F9233F"/>
  </w:style>
  <w:style w:type="paragraph" w:customStyle="1" w:styleId="c18">
    <w:name w:val="c18"/>
    <w:basedOn w:val="a"/>
    <w:rsid w:val="00BE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E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233F"/>
    <w:rPr>
      <w:b/>
      <w:bCs/>
    </w:rPr>
  </w:style>
  <w:style w:type="character" w:customStyle="1" w:styleId="apple-converted-space">
    <w:name w:val="apple-converted-space"/>
    <w:basedOn w:val="a0"/>
    <w:rsid w:val="00F9233F"/>
  </w:style>
  <w:style w:type="paragraph" w:customStyle="1" w:styleId="c3">
    <w:name w:val="c3"/>
    <w:basedOn w:val="a"/>
    <w:rsid w:val="00F92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9233F"/>
  </w:style>
  <w:style w:type="character" w:customStyle="1" w:styleId="c5">
    <w:name w:val="c5"/>
    <w:basedOn w:val="a0"/>
    <w:rsid w:val="00F9233F"/>
  </w:style>
  <w:style w:type="paragraph" w:customStyle="1" w:styleId="c18">
    <w:name w:val="c18"/>
    <w:basedOn w:val="a"/>
    <w:rsid w:val="00BE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E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11</cp:revision>
  <dcterms:created xsi:type="dcterms:W3CDTF">2018-02-18T13:32:00Z</dcterms:created>
  <dcterms:modified xsi:type="dcterms:W3CDTF">2018-03-01T13:18:00Z</dcterms:modified>
</cp:coreProperties>
</file>